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F5" w:rsidRPr="00602DF5" w:rsidRDefault="00FC2BD2" w:rsidP="00602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pl-PL"/>
        </w:rPr>
        <w:t>30</w:t>
      </w:r>
      <w:r w:rsidR="00602DF5" w:rsidRPr="00602DF5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pl-PL"/>
        </w:rPr>
        <w:t>.03.2020</w:t>
      </w:r>
    </w:p>
    <w:p w:rsidR="00602DF5" w:rsidRDefault="00602DF5" w:rsidP="0060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DF5" w:rsidRPr="00602DF5" w:rsidRDefault="001C5597" w:rsidP="0060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E32E7">
        <w:rPr>
          <w:rFonts w:ascii="Times New Roman" w:eastAsia="Times New Roman" w:hAnsi="Times New Roman" w:cs="Times New Roman"/>
          <w:sz w:val="24"/>
          <w:szCs w:val="24"/>
          <w:lang w:eastAsia="pl-PL"/>
        </w:rPr>
        <w:t>akres zadań z historii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602DF5" w:rsidRPr="0060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wykonania:</w:t>
      </w:r>
    </w:p>
    <w:p w:rsidR="00602DF5" w:rsidRPr="00602DF5" w:rsidRDefault="00602DF5" w:rsidP="0060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DF5" w:rsidRPr="00602DF5" w:rsidRDefault="00602DF5" w:rsidP="0060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</w:t>
      </w:r>
    </w:p>
    <w:p w:rsidR="00602DF5" w:rsidRDefault="00602DF5" w:rsidP="00602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295B" w:rsidRPr="00602DF5" w:rsidRDefault="0058295B" w:rsidP="005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</w:t>
      </w:r>
      <w:proofErr w:type="spellStart"/>
      <w:r w:rsidRPr="0060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VIIIa</w:t>
      </w:r>
      <w:proofErr w:type="spellEnd"/>
      <w:r w:rsidRPr="0060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proofErr w:type="spellStart"/>
      <w:r w:rsidRPr="0060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VIIIb</w:t>
      </w:r>
      <w:proofErr w:type="spellEnd"/>
    </w:p>
    <w:p w:rsidR="0058295B" w:rsidRPr="00602DF5" w:rsidRDefault="0058295B" w:rsidP="005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Lekcja</w:t>
      </w:r>
      <w:r w:rsidRPr="00602D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295B" w:rsidRDefault="0058295B" w:rsidP="005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="00FC2BD2">
        <w:rPr>
          <w:rFonts w:ascii="Times New Roman" w:eastAsia="Times New Roman" w:hAnsi="Times New Roman" w:cs="Times New Roman"/>
          <w:sz w:val="24"/>
          <w:szCs w:val="24"/>
          <w:lang w:eastAsia="pl-PL"/>
        </w:rPr>
        <w:t>Stan wojenny w Polsce</w:t>
      </w:r>
    </w:p>
    <w:p w:rsidR="0058295B" w:rsidRDefault="0058295B" w:rsidP="0058295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przeczytać</w:t>
      </w:r>
      <w:r w:rsidR="00FC2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podręcznika tekst na str. 189 do 192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95B" w:rsidRPr="0058295B" w:rsidRDefault="0058295B" w:rsidP="0060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</w:t>
      </w:r>
      <w:r w:rsidRPr="0060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odpowiedzieć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pise</w:t>
      </w:r>
      <w:r w:rsidR="00FC2BD2">
        <w:rPr>
          <w:rFonts w:ascii="Times New Roman" w:eastAsia="Times New Roman" w:hAnsi="Times New Roman" w:cs="Times New Roman"/>
          <w:sz w:val="24"/>
          <w:szCs w:val="24"/>
          <w:lang w:eastAsia="pl-PL"/>
        </w:rPr>
        <w:t>mnie w zeszycie na pytania 1 i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2BD2">
        <w:rPr>
          <w:rFonts w:ascii="Times New Roman" w:eastAsia="Times New Roman" w:hAnsi="Times New Roman" w:cs="Times New Roman"/>
          <w:sz w:val="24"/>
          <w:szCs w:val="24"/>
          <w:lang w:eastAsia="pl-PL"/>
        </w:rPr>
        <w:t>str. 192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295B" w:rsidRPr="00602DF5" w:rsidRDefault="0058295B" w:rsidP="0060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DF5" w:rsidRPr="00602DF5" w:rsidRDefault="0058295B" w:rsidP="0060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</w:t>
      </w:r>
      <w:r w:rsidR="00602DF5" w:rsidRPr="0060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602DF5" w:rsidRPr="0060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8295B" w:rsidRDefault="0058295B" w:rsidP="0060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Lekcja</w:t>
      </w:r>
    </w:p>
    <w:p w:rsidR="0058295B" w:rsidRDefault="0058295B" w:rsidP="0060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="00FC2BD2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I Wojny Światowej.</w:t>
      </w:r>
    </w:p>
    <w:p w:rsidR="0058295B" w:rsidRDefault="00602DF5" w:rsidP="0060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</w:t>
      </w:r>
      <w:r w:rsidR="005829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przeczytać w po</w:t>
      </w:r>
      <w:r w:rsidR="00FC2BD2">
        <w:rPr>
          <w:rFonts w:ascii="Times New Roman" w:eastAsia="Times New Roman" w:hAnsi="Times New Roman" w:cs="Times New Roman"/>
          <w:sz w:val="24"/>
          <w:szCs w:val="24"/>
          <w:lang w:eastAsia="pl-PL"/>
        </w:rPr>
        <w:t>dręczniku tekst na str. 157 do 159</w:t>
      </w:r>
    </w:p>
    <w:p w:rsidR="0058295B" w:rsidRPr="0058295B" w:rsidRDefault="0058295B" w:rsidP="005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</w:t>
      </w:r>
      <w:r w:rsidRPr="0060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odpowiedzieć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pise</w:t>
      </w:r>
      <w:r w:rsidR="00FC2BD2">
        <w:rPr>
          <w:rFonts w:ascii="Times New Roman" w:eastAsia="Times New Roman" w:hAnsi="Times New Roman" w:cs="Times New Roman"/>
          <w:sz w:val="24"/>
          <w:szCs w:val="24"/>
          <w:lang w:eastAsia="pl-PL"/>
        </w:rPr>
        <w:t>mnie w zeszycie na pytania 1 i 2 str. 159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295B" w:rsidRPr="00602DF5" w:rsidRDefault="0058295B" w:rsidP="0060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DF5" w:rsidRPr="00602DF5" w:rsidRDefault="00602DF5" w:rsidP="0060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</w:t>
      </w:r>
      <w:proofErr w:type="spellStart"/>
      <w:r w:rsidRPr="0060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5829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Ib</w:t>
      </w:r>
      <w:proofErr w:type="spellEnd"/>
    </w:p>
    <w:p w:rsidR="00602DF5" w:rsidRDefault="0058295B" w:rsidP="0060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Lekcja</w:t>
      </w:r>
    </w:p>
    <w:p w:rsidR="0058295B" w:rsidRPr="00602DF5" w:rsidRDefault="0058295B" w:rsidP="0060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 w:rsidR="00FC2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Ostatnia wolna elekcja i pierwszy rozbiór Polski.</w:t>
      </w:r>
    </w:p>
    <w:p w:rsidR="0058295B" w:rsidRDefault="00602DF5" w:rsidP="0060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DF5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przeczytać w podręczniku</w:t>
      </w:r>
      <w:r w:rsidR="00582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 na</w:t>
      </w:r>
      <w:r w:rsidRPr="0060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</w:t>
      </w:r>
      <w:r w:rsidR="00582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</w:t>
      </w:r>
      <w:r w:rsidR="00FC2BD2">
        <w:rPr>
          <w:rFonts w:ascii="Times New Roman" w:eastAsia="Times New Roman" w:hAnsi="Times New Roman" w:cs="Times New Roman"/>
          <w:sz w:val="24"/>
          <w:szCs w:val="24"/>
          <w:lang w:eastAsia="pl-PL"/>
        </w:rPr>
        <w:t>176 do 180</w:t>
      </w:r>
      <w:r w:rsidRPr="0060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C2BD2" w:rsidRDefault="00602DF5" w:rsidP="0060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DF5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odpowiedzieć</w:t>
      </w:r>
      <w:r w:rsidR="00582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2BD2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 w zeszycie na pytania:</w:t>
      </w:r>
    </w:p>
    <w:p w:rsidR="00602DF5" w:rsidRPr="00FC2BD2" w:rsidRDefault="00FC2BD2" w:rsidP="00FC2BD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BD2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przyczyny pierwszego rozbioru Polski.</w:t>
      </w:r>
    </w:p>
    <w:p w:rsidR="00FC2BD2" w:rsidRPr="00FC2BD2" w:rsidRDefault="00FC2BD2" w:rsidP="00FC2BD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BD2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Wyjaśnij pojęcie kołacz królewski.</w:t>
      </w:r>
    </w:p>
    <w:p w:rsidR="00602DF5" w:rsidRPr="00602DF5" w:rsidRDefault="00602DF5" w:rsidP="0060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DF5" w:rsidRPr="00602DF5" w:rsidRDefault="00602DF5" w:rsidP="0060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</w:t>
      </w:r>
      <w:proofErr w:type="spellStart"/>
      <w:r w:rsidRPr="00602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5829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proofErr w:type="spellEnd"/>
      <w:r w:rsidR="005829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proofErr w:type="spellStart"/>
      <w:r w:rsidR="005829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Vb</w:t>
      </w:r>
      <w:proofErr w:type="spellEnd"/>
    </w:p>
    <w:p w:rsidR="00602DF5" w:rsidRDefault="0058295B" w:rsidP="0060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Lekcja </w:t>
      </w:r>
    </w:p>
    <w:p w:rsidR="0058295B" w:rsidRPr="00602DF5" w:rsidRDefault="0058295B" w:rsidP="0060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 w:rsidR="00FC2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Panowanie Bolesława Chrobrego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02DF5" w:rsidRPr="00602DF5" w:rsidRDefault="00602DF5" w:rsidP="0060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DF5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przeczytać w podręczniku</w:t>
      </w:r>
      <w:r w:rsidR="00FC2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 na strony od 158 do 161</w:t>
      </w:r>
      <w:r w:rsidRPr="00602D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2DF5" w:rsidRDefault="00602DF5" w:rsidP="0060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odpowiedzieć pisemnie w zeszycie na pytania </w:t>
      </w:r>
      <w:r w:rsidR="00FC2BD2">
        <w:rPr>
          <w:rFonts w:ascii="Times New Roman" w:eastAsia="Times New Roman" w:hAnsi="Times New Roman" w:cs="Times New Roman"/>
          <w:sz w:val="24"/>
          <w:szCs w:val="24"/>
          <w:lang w:eastAsia="pl-PL"/>
        </w:rPr>
        <w:t>1 i 2 ze strony 161.</w:t>
      </w:r>
    </w:p>
    <w:p w:rsidR="00FC2BD2" w:rsidRPr="00602DF5" w:rsidRDefault="00FC2BD2" w:rsidP="0060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BC9" w:rsidRPr="0093672D" w:rsidRDefault="0093672D" w:rsidP="0093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E36BC9" w:rsidRPr="0093672D" w:rsidSect="00BD6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5B9C"/>
    <w:multiLevelType w:val="hybridMultilevel"/>
    <w:tmpl w:val="79F07B5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C0B77B1"/>
    <w:multiLevelType w:val="hybridMultilevel"/>
    <w:tmpl w:val="B588C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0456F"/>
    <w:multiLevelType w:val="hybridMultilevel"/>
    <w:tmpl w:val="13504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DF5"/>
    <w:rsid w:val="001C5597"/>
    <w:rsid w:val="001E5676"/>
    <w:rsid w:val="003B3CC5"/>
    <w:rsid w:val="0058295B"/>
    <w:rsid w:val="00602DF5"/>
    <w:rsid w:val="007E32E7"/>
    <w:rsid w:val="0093672D"/>
    <w:rsid w:val="00A62AD9"/>
    <w:rsid w:val="00BD632B"/>
    <w:rsid w:val="00C5169B"/>
    <w:rsid w:val="00F64EEA"/>
    <w:rsid w:val="00F801EC"/>
    <w:rsid w:val="00FC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2020-03-29T20:22:00Z</dcterms:created>
  <dcterms:modified xsi:type="dcterms:W3CDTF">2020-03-29T20:31:00Z</dcterms:modified>
</cp:coreProperties>
</file>