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EB" w:rsidRDefault="00B911EB" w:rsidP="00B911EB">
      <w:pPr>
        <w:rPr>
          <w:b/>
          <w:bCs/>
        </w:rPr>
      </w:pPr>
      <w:r>
        <w:rPr>
          <w:b/>
          <w:bCs/>
        </w:rPr>
        <w:t xml:space="preserve">WIEDZA O SPOŁECZEŃSTWIE KL. VIIIa- 31.03 </w:t>
      </w:r>
    </w:p>
    <w:p w:rsidR="00B911EB" w:rsidRDefault="00B911EB" w:rsidP="00B911EB">
      <w:pPr>
        <w:rPr>
          <w:b/>
          <w:bCs/>
        </w:rPr>
      </w:pPr>
      <w:r>
        <w:rPr>
          <w:b/>
          <w:bCs/>
        </w:rPr>
        <w:t>Temat:</w:t>
      </w:r>
      <w:r>
        <w:t xml:space="preserve"> </w:t>
      </w:r>
      <w:r>
        <w:rPr>
          <w:b/>
          <w:bCs/>
        </w:rPr>
        <w:t>Prezydent RP</w:t>
      </w:r>
    </w:p>
    <w:p w:rsidR="00B911EB" w:rsidRDefault="002A777E" w:rsidP="00B911EB">
      <w:r>
        <w:t>1)</w:t>
      </w:r>
      <w:r w:rsidR="00B911EB">
        <w:t xml:space="preserve">  Proszę przeczytać ze zrozumieniem temat w podręczniku - str.140 -143.</w:t>
      </w:r>
    </w:p>
    <w:p w:rsidR="00B911EB" w:rsidRDefault="00B911EB" w:rsidP="00B911EB">
      <w:r>
        <w:t>Należy zwrócić uwagę na</w:t>
      </w:r>
      <w:r w:rsidR="002A777E">
        <w:t xml:space="preserve"> wyjaśnienie słowa prezydent, zasady wyborów prezydenckich, kompetencje prezydenta w zakresie polityki wewnętrznej oraz polityki zagranicznej. Wskazane jest również przypomnienie sobie polskich prezydentów po 1989 roku.</w:t>
      </w:r>
    </w:p>
    <w:p w:rsidR="002A777E" w:rsidRDefault="002A777E" w:rsidP="00B911EB">
      <w:r>
        <w:t>2) Wykonaj w zeszycie ćw. 3 s.144 oraz 13 s.145</w:t>
      </w:r>
    </w:p>
    <w:p w:rsidR="00B911EB" w:rsidRDefault="002A777E" w:rsidP="002A777E">
      <w:pPr>
        <w:spacing w:line="252" w:lineRule="auto"/>
      </w:pPr>
      <w:r>
        <w:t xml:space="preserve">3) Dla zainteresowanych więcej informacji na stronie </w:t>
      </w:r>
      <w:hyperlink r:id="rId5" w:history="1">
        <w:r w:rsidRPr="0040417E">
          <w:rPr>
            <w:rStyle w:val="Hipercze"/>
          </w:rPr>
          <w:t>www.prezydent.pl</w:t>
        </w:r>
      </w:hyperlink>
    </w:p>
    <w:p w:rsidR="002A777E" w:rsidRDefault="002A777E" w:rsidP="002A777E">
      <w:pPr>
        <w:spacing w:line="252" w:lineRule="auto"/>
      </w:pPr>
      <w:r>
        <w:t xml:space="preserve">4) </w:t>
      </w:r>
      <w:r w:rsidR="00284B41">
        <w:t>Interesuj się życiem społecznym, stosuj się do zaleceń przekazywanych przez media.</w:t>
      </w:r>
      <w:bookmarkStart w:id="0" w:name="_GoBack"/>
      <w:bookmarkEnd w:id="0"/>
    </w:p>
    <w:p w:rsidR="003401ED" w:rsidRPr="00B911EB" w:rsidRDefault="003401ED" w:rsidP="007B3E9C">
      <w:pPr>
        <w:rPr>
          <w:b/>
          <w:bCs/>
        </w:rPr>
      </w:pPr>
    </w:p>
    <w:p w:rsidR="00E14ED4" w:rsidRDefault="00E14ED4" w:rsidP="007B3E9C"/>
    <w:p w:rsidR="001723ED" w:rsidRPr="001723ED" w:rsidRDefault="001723ED" w:rsidP="007B3E9C"/>
    <w:p w:rsidR="007B3E9C" w:rsidRPr="00307C05" w:rsidRDefault="007B3E9C" w:rsidP="007B3E9C"/>
    <w:p w:rsidR="00A65DC4" w:rsidRDefault="00A65DC4"/>
    <w:sectPr w:rsidR="00A65DC4" w:rsidSect="00C5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0E4"/>
    <w:multiLevelType w:val="hybridMultilevel"/>
    <w:tmpl w:val="251E78AA"/>
    <w:lvl w:ilvl="0" w:tplc="C310AFF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6E3"/>
    <w:rsid w:val="000530E4"/>
    <w:rsid w:val="001723ED"/>
    <w:rsid w:val="00284B41"/>
    <w:rsid w:val="002A777E"/>
    <w:rsid w:val="00307C05"/>
    <w:rsid w:val="003401ED"/>
    <w:rsid w:val="00592AC6"/>
    <w:rsid w:val="007B3E9C"/>
    <w:rsid w:val="00A65DC4"/>
    <w:rsid w:val="00B911EB"/>
    <w:rsid w:val="00C55A9B"/>
    <w:rsid w:val="00E14ED4"/>
    <w:rsid w:val="00ED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7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7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zyd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2020-03-31T01:27:00Z</dcterms:created>
  <dcterms:modified xsi:type="dcterms:W3CDTF">2020-03-31T01:27:00Z</dcterms:modified>
</cp:coreProperties>
</file>