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AD" w:rsidRDefault="008A18AD" w:rsidP="008A18AD">
      <w:pPr>
        <w:rPr>
          <w:b/>
          <w:bCs/>
        </w:rPr>
      </w:pPr>
      <w:r>
        <w:rPr>
          <w:b/>
          <w:bCs/>
        </w:rPr>
        <w:t>WIEDZA O SPOŁECZEŃSTWIE KL. VIII</w:t>
      </w:r>
      <w:r w:rsidR="000A5760">
        <w:rPr>
          <w:b/>
          <w:bCs/>
        </w:rPr>
        <w:t>b</w:t>
      </w:r>
      <w:r>
        <w:rPr>
          <w:b/>
          <w:bCs/>
        </w:rPr>
        <w:t>- 3</w:t>
      </w:r>
      <w:r w:rsidR="000A5760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.03 </w:t>
      </w:r>
    </w:p>
    <w:p w:rsidR="008A18AD" w:rsidRDefault="008A18AD" w:rsidP="008A18AD">
      <w:pPr>
        <w:rPr>
          <w:b/>
          <w:bCs/>
        </w:rPr>
      </w:pPr>
      <w:r>
        <w:rPr>
          <w:b/>
          <w:bCs/>
        </w:rPr>
        <w:t>Temat:</w:t>
      </w:r>
      <w:r>
        <w:t xml:space="preserve"> </w:t>
      </w:r>
      <w:r>
        <w:rPr>
          <w:b/>
          <w:bCs/>
        </w:rPr>
        <w:t>Jak uchwala się ustawę ?</w:t>
      </w:r>
    </w:p>
    <w:p w:rsidR="008A18AD" w:rsidRDefault="00CE47FE" w:rsidP="008A18AD">
      <w:r>
        <w:t xml:space="preserve">I </w:t>
      </w:r>
      <w:r w:rsidR="008A18AD">
        <w:t xml:space="preserve"> Zapoznanie się z infografiką str.136-137 podręcznik.</w:t>
      </w:r>
    </w:p>
    <w:p w:rsidR="008A18AD" w:rsidRDefault="00CE47FE" w:rsidP="008A18AD">
      <w:r>
        <w:t>II</w:t>
      </w:r>
      <w:r w:rsidR="008A18AD">
        <w:t xml:space="preserve"> Zapisanie w </w:t>
      </w:r>
      <w:r>
        <w:t>punktach drogi ustawodawczej ( należy przepisać do zeszytu i uzupełnić )</w:t>
      </w:r>
    </w:p>
    <w:p w:rsidR="00CE47FE" w:rsidRDefault="00CE47FE" w:rsidP="00CE47FE">
      <w:pPr>
        <w:pStyle w:val="Akapitzlist"/>
        <w:numPr>
          <w:ilvl w:val="0"/>
          <w:numId w:val="2"/>
        </w:numPr>
      </w:pPr>
      <w:r>
        <w:t>Inicjatywa ustawodawcza</w:t>
      </w:r>
    </w:p>
    <w:p w:rsidR="00CE47FE" w:rsidRDefault="00CE47FE" w:rsidP="00CE47FE">
      <w:pPr>
        <w:pStyle w:val="Akapitzlist"/>
        <w:numPr>
          <w:ilvl w:val="0"/>
          <w:numId w:val="2"/>
        </w:numPr>
      </w:pPr>
      <w:r>
        <w:t>Sejm – prace nad projektem ustawy i przyjęcie go przez posłów</w:t>
      </w:r>
    </w:p>
    <w:p w:rsidR="00CE47FE" w:rsidRDefault="00CE47FE" w:rsidP="00CE47FE">
      <w:pPr>
        <w:pStyle w:val="Akapitzlist"/>
        <w:numPr>
          <w:ilvl w:val="0"/>
          <w:numId w:val="2"/>
        </w:numPr>
      </w:pPr>
      <w:r>
        <w:t>Senat -……………………………………………………………………………………….</w:t>
      </w:r>
    </w:p>
    <w:p w:rsidR="00CE47FE" w:rsidRDefault="00CE47FE" w:rsidP="00CE47FE">
      <w:pPr>
        <w:pStyle w:val="Akapitzlist"/>
        <w:numPr>
          <w:ilvl w:val="0"/>
          <w:numId w:val="2"/>
        </w:numPr>
      </w:pPr>
      <w:r>
        <w:t>Prezydent -…………………………………………………………………………………</w:t>
      </w:r>
    </w:p>
    <w:p w:rsidR="00CE47FE" w:rsidRDefault="00CE47FE" w:rsidP="00CE47F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…………………………………………………………………………………………………..</w:t>
      </w:r>
    </w:p>
    <w:p w:rsidR="00CE47FE" w:rsidRDefault="00CE47FE" w:rsidP="00CE47F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</w:t>
      </w:r>
    </w:p>
    <w:p w:rsidR="008A18AD" w:rsidRDefault="00CE47FE" w:rsidP="008A18AD">
      <w:r>
        <w:t>III</w:t>
      </w:r>
      <w:r w:rsidR="008A18AD">
        <w:t xml:space="preserve"> Odpowiadanie na pytania do infografiki- str.137 .</w:t>
      </w:r>
    </w:p>
    <w:p w:rsidR="008A18AD" w:rsidRDefault="00CE47FE" w:rsidP="008A18AD">
      <w:r>
        <w:t xml:space="preserve">IV </w:t>
      </w:r>
      <w:r w:rsidR="008A18AD">
        <w:t xml:space="preserve">Ćwiczenia: 1, 2, 4 str.138 ustnie, </w:t>
      </w:r>
      <w:r w:rsidR="008A18AD" w:rsidRPr="00391531">
        <w:rPr>
          <w:b/>
          <w:bCs/>
        </w:rPr>
        <w:t>7 str.139 pisemnie</w:t>
      </w:r>
      <w:r w:rsidR="00391531">
        <w:t>.</w:t>
      </w:r>
    </w:p>
    <w:p w:rsidR="00A65DC4" w:rsidRDefault="00A65DC4"/>
    <w:sectPr w:rsidR="00A65DC4" w:rsidSect="003B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0E4"/>
    <w:multiLevelType w:val="hybridMultilevel"/>
    <w:tmpl w:val="251E78AA"/>
    <w:lvl w:ilvl="0" w:tplc="C310AF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991465"/>
    <w:multiLevelType w:val="hybridMultilevel"/>
    <w:tmpl w:val="32EA93C8"/>
    <w:lvl w:ilvl="0" w:tplc="8206A7A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D5E"/>
    <w:rsid w:val="000A5760"/>
    <w:rsid w:val="00391531"/>
    <w:rsid w:val="003B7001"/>
    <w:rsid w:val="00672D5E"/>
    <w:rsid w:val="008A18AD"/>
    <w:rsid w:val="00A65DC4"/>
    <w:rsid w:val="00CE47FE"/>
    <w:rsid w:val="00E3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8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2020-03-31T01:27:00Z</dcterms:created>
  <dcterms:modified xsi:type="dcterms:W3CDTF">2020-03-31T01:27:00Z</dcterms:modified>
</cp:coreProperties>
</file>