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D5" w:rsidRDefault="009055AB" w:rsidP="009055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marca 2020r.</w:t>
      </w:r>
    </w:p>
    <w:p w:rsidR="009055AB" w:rsidRDefault="009055AB" w:rsidP="009055A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9055AB">
        <w:rPr>
          <w:rFonts w:ascii="Times New Roman" w:hAnsi="Times New Roman" w:cs="Times New Roman"/>
          <w:sz w:val="28"/>
          <w:szCs w:val="28"/>
          <w:u w:val="single"/>
        </w:rPr>
        <w:t>Rozwiązywanie zadań tekstowych – zadania różne</w:t>
      </w:r>
    </w:p>
    <w:p w:rsidR="009055AB" w:rsidRDefault="009055AB" w:rsidP="009055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055AB" w:rsidRPr="009055AB" w:rsidRDefault="009055AB" w:rsidP="00905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przygotowałam dla Was kartę pracy. Jeśli masz taką możliwość wydrukuj, rozwiąż i wklej do zeszytu. Jeśli nie posiadasz drukarki rozwiązania zapisz </w:t>
      </w:r>
      <w:r>
        <w:rPr>
          <w:rFonts w:ascii="Times New Roman" w:hAnsi="Times New Roman" w:cs="Times New Roman"/>
          <w:sz w:val="28"/>
          <w:szCs w:val="28"/>
        </w:rPr>
        <w:br/>
        <w:t>w zeszycie.</w:t>
      </w:r>
    </w:p>
    <w:sectPr w:rsidR="009055AB" w:rsidRPr="009055AB" w:rsidSect="001F5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5AB"/>
    <w:rsid w:val="001F5C03"/>
    <w:rsid w:val="009055AB"/>
    <w:rsid w:val="00A9517D"/>
    <w:rsid w:val="00B7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203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2020-03-30T11:26:00Z</dcterms:created>
  <dcterms:modified xsi:type="dcterms:W3CDTF">2020-03-30T11:49:00Z</dcterms:modified>
</cp:coreProperties>
</file>