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43" w:rsidRDefault="00752E43" w:rsidP="00752E43">
      <w:pPr>
        <w:rPr>
          <w:b/>
          <w:bCs/>
        </w:rPr>
      </w:pPr>
      <w:r>
        <w:rPr>
          <w:b/>
          <w:bCs/>
        </w:rPr>
        <w:t xml:space="preserve">JĘZYK POLSKI- KLASA </w:t>
      </w:r>
      <w:proofErr w:type="spellStart"/>
      <w:r>
        <w:rPr>
          <w:b/>
          <w:bCs/>
        </w:rPr>
        <w:t>VIIIa</w:t>
      </w:r>
      <w:proofErr w:type="spellEnd"/>
      <w:r w:rsidR="00EA6BD4">
        <w:rPr>
          <w:b/>
          <w:bCs/>
        </w:rPr>
        <w:t xml:space="preserve"> – 3</w:t>
      </w:r>
      <w:r w:rsidR="00BB12C7">
        <w:rPr>
          <w:b/>
          <w:bCs/>
        </w:rPr>
        <w:t>1</w:t>
      </w:r>
      <w:r w:rsidR="00EA6BD4">
        <w:rPr>
          <w:b/>
          <w:bCs/>
        </w:rPr>
        <w:t>. 03.</w:t>
      </w:r>
    </w:p>
    <w:p w:rsidR="00752E43" w:rsidRPr="00BB12C7" w:rsidRDefault="00752E43" w:rsidP="00752E43">
      <w:pPr>
        <w:rPr>
          <w:b/>
          <w:bCs/>
        </w:rPr>
      </w:pPr>
      <w:r>
        <w:rPr>
          <w:b/>
          <w:bCs/>
        </w:rPr>
        <w:t>Temat:</w:t>
      </w:r>
      <w:r w:rsidR="00BB12C7">
        <w:rPr>
          <w:b/>
          <w:bCs/>
        </w:rPr>
        <w:t xml:space="preserve"> Przeznaczenie czy wybór- refleksje po lekturze </w:t>
      </w:r>
      <w:r w:rsidR="00BB12C7" w:rsidRPr="00BB12C7">
        <w:rPr>
          <w:b/>
          <w:bCs/>
          <w:i/>
          <w:iCs/>
        </w:rPr>
        <w:t>Praw i obowiązków</w:t>
      </w:r>
      <w:r w:rsidR="00BB12C7">
        <w:rPr>
          <w:b/>
          <w:bCs/>
        </w:rPr>
        <w:t xml:space="preserve"> Tadeusza Różewicza</w:t>
      </w:r>
    </w:p>
    <w:p w:rsidR="00752E43" w:rsidRDefault="00752E43" w:rsidP="00752E43">
      <w:r>
        <w:t xml:space="preserve">1) Zapoznanie </w:t>
      </w:r>
      <w:r w:rsidR="00BB12C7">
        <w:t>się z treścią wiersza</w:t>
      </w:r>
      <w:r w:rsidR="00DA0C30">
        <w:t xml:space="preserve"> – str. 255</w:t>
      </w:r>
    </w:p>
    <w:p w:rsidR="00752E43" w:rsidRDefault="00752E43" w:rsidP="00752E43">
      <w:r>
        <w:t xml:space="preserve">2)  </w:t>
      </w:r>
      <w:r w:rsidR="00DA0C30">
        <w:t>Analiza i interpretacja utworu – według przepisu na interpretację ( przypomnij sobie ze str. 202) lub poprzez pytania i polecenia str.256-257.</w:t>
      </w:r>
    </w:p>
    <w:p w:rsidR="00752E43" w:rsidRDefault="00752E43" w:rsidP="00752E43">
      <w:r>
        <w:t>3)</w:t>
      </w:r>
      <w:r w:rsidR="00027A09">
        <w:t xml:space="preserve"> </w:t>
      </w:r>
      <w:r w:rsidR="00DA0C30">
        <w:t xml:space="preserve">Napisz, jakie refleksje na temat życia, przeznaczenia i wyborów człowieka wzbudził w Tobie wiersz </w:t>
      </w:r>
      <w:r w:rsidR="00DA0C30" w:rsidRPr="00DA0C30">
        <w:rPr>
          <w:i/>
          <w:iCs/>
        </w:rPr>
        <w:t>Prawa i obowiązki</w:t>
      </w:r>
      <w:r w:rsidR="00DA0C30">
        <w:t>.</w:t>
      </w:r>
    </w:p>
    <w:p w:rsidR="00752E43" w:rsidRDefault="00752E43" w:rsidP="00752E43"/>
    <w:p w:rsidR="00A65DC4" w:rsidRDefault="00A65DC4">
      <w:bookmarkStart w:id="0" w:name="_GoBack"/>
      <w:bookmarkEnd w:id="0"/>
    </w:p>
    <w:sectPr w:rsidR="00A65DC4" w:rsidSect="000F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3A2"/>
    <w:rsid w:val="00027A09"/>
    <w:rsid w:val="000F7C72"/>
    <w:rsid w:val="003403A2"/>
    <w:rsid w:val="00752E43"/>
    <w:rsid w:val="008E7651"/>
    <w:rsid w:val="00A65DC4"/>
    <w:rsid w:val="00BB12C7"/>
    <w:rsid w:val="00C905BF"/>
    <w:rsid w:val="00DA0C30"/>
    <w:rsid w:val="00EA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E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 </cp:lastModifiedBy>
  <cp:revision>2</cp:revision>
  <dcterms:created xsi:type="dcterms:W3CDTF">2020-03-31T10:46:00Z</dcterms:created>
  <dcterms:modified xsi:type="dcterms:W3CDTF">2020-03-31T10:46:00Z</dcterms:modified>
</cp:coreProperties>
</file>